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B9" w:rsidRDefault="007802C1" w:rsidP="007802C1">
      <w:pPr>
        <w:jc w:val="center"/>
        <w:rPr>
          <w:b/>
        </w:rPr>
      </w:pPr>
      <w:r w:rsidRPr="007802C1">
        <w:rPr>
          <w:b/>
        </w:rPr>
        <w:t>FROZEN DRINK MACHINE</w:t>
      </w:r>
    </w:p>
    <w:p w:rsidR="007802C1" w:rsidRDefault="007802C1" w:rsidP="007802C1">
      <w:pPr>
        <w:jc w:val="center"/>
        <w:rPr>
          <w:b/>
        </w:rPr>
      </w:pPr>
      <w:r>
        <w:rPr>
          <w:b/>
        </w:rPr>
        <w:t>Holds 2.5 Gallons of Frozen Beverage</w:t>
      </w:r>
    </w:p>
    <w:p w:rsidR="007802C1" w:rsidRDefault="007802C1" w:rsidP="007802C1">
      <w:r>
        <w:t>NON-</w:t>
      </w:r>
      <w:proofErr w:type="gramStart"/>
      <w:r>
        <w:t>ALCOHOLIC :</w:t>
      </w:r>
      <w:proofErr w:type="gramEnd"/>
      <w:r>
        <w:t xml:space="preserve">     COMBINE </w:t>
      </w:r>
      <w:r w:rsidRPr="007802C1">
        <w:rPr>
          <w:b/>
        </w:rPr>
        <w:t>1 CONTAINER OF CONCENTRATE</w:t>
      </w:r>
      <w:r>
        <w:t xml:space="preserve"> WITH </w:t>
      </w:r>
      <w:r w:rsidRPr="007802C1">
        <w:rPr>
          <w:b/>
        </w:rPr>
        <w:t>2 GALLONS OF WATER</w:t>
      </w:r>
      <w:r>
        <w:t>.  POUR INTO TOP BASIN OF DRINK MACHINE AND TURN ON.  MIXTURE WILL TAKE APPROXIMATELY 45 MINUTES TO FREEZE COMPLETELY.</w:t>
      </w:r>
    </w:p>
    <w:p w:rsidR="007802C1" w:rsidRDefault="007802C1" w:rsidP="007802C1">
      <w:proofErr w:type="gramStart"/>
      <w:r>
        <w:t>ALCOHOLIC  :</w:t>
      </w:r>
      <w:proofErr w:type="gramEnd"/>
      <w:r>
        <w:t xml:space="preserve"> COMBINE </w:t>
      </w:r>
      <w:r w:rsidRPr="007802C1">
        <w:rPr>
          <w:b/>
        </w:rPr>
        <w:t>1 CONTAINER OF CONCENTRATE</w:t>
      </w:r>
      <w:r>
        <w:t xml:space="preserve"> WITH A </w:t>
      </w:r>
      <w:r w:rsidRPr="007802C1">
        <w:rPr>
          <w:b/>
        </w:rPr>
        <w:t>1.75 ML BOTTLE OF LIQUOR</w:t>
      </w:r>
      <w:r>
        <w:t xml:space="preserve"> AND </w:t>
      </w:r>
      <w:r w:rsidRPr="007802C1">
        <w:rPr>
          <w:b/>
        </w:rPr>
        <w:t>1 GALLON OF WATER</w:t>
      </w:r>
      <w:r>
        <w:rPr>
          <w:b/>
        </w:rPr>
        <w:t xml:space="preserve">.  </w:t>
      </w:r>
      <w:r w:rsidRPr="007802C1">
        <w:t>POUR INTO TOP BASIN OF DRINK MACHINE AND TURN ON.  MIXTURE WILL TAKE APPROXIMATELY 60 MINUTES TO FREEZE COMPLETELY</w:t>
      </w:r>
      <w:r>
        <w:t>.</w:t>
      </w:r>
    </w:p>
    <w:p w:rsidR="007802C1" w:rsidRDefault="007802C1" w:rsidP="007802C1">
      <w:pPr>
        <w:jc w:val="center"/>
        <w:rPr>
          <w:b/>
        </w:rPr>
      </w:pPr>
      <w:r w:rsidRPr="007802C1">
        <w:rPr>
          <w:b/>
        </w:rPr>
        <w:t>FROZEN DRINK MACHINE</w:t>
      </w:r>
    </w:p>
    <w:p w:rsidR="007802C1" w:rsidRDefault="007802C1" w:rsidP="007802C1">
      <w:pPr>
        <w:jc w:val="center"/>
        <w:rPr>
          <w:b/>
        </w:rPr>
      </w:pPr>
      <w:r>
        <w:rPr>
          <w:b/>
        </w:rPr>
        <w:t>Holds 2.5 Gallons of Frozen Beverage</w:t>
      </w:r>
    </w:p>
    <w:p w:rsidR="007802C1" w:rsidRDefault="007802C1" w:rsidP="007802C1">
      <w:r>
        <w:t>NON-</w:t>
      </w:r>
      <w:proofErr w:type="gramStart"/>
      <w:r>
        <w:t>ALCOHOLIC :</w:t>
      </w:r>
      <w:proofErr w:type="gramEnd"/>
      <w:r>
        <w:t xml:space="preserve">     COMBINE </w:t>
      </w:r>
      <w:r w:rsidRPr="007802C1">
        <w:rPr>
          <w:b/>
        </w:rPr>
        <w:t>1 CONTAINER OF CONCENTRATE</w:t>
      </w:r>
      <w:r>
        <w:t xml:space="preserve"> WITH </w:t>
      </w:r>
      <w:r w:rsidRPr="007802C1">
        <w:rPr>
          <w:b/>
        </w:rPr>
        <w:t>2 GALLONS OF WATER</w:t>
      </w:r>
      <w:r>
        <w:t>.  POUR INTO TOP BASIN OF DRINK MACHINE AND TURN ON.  MIXTURE WILL TAKE APPROXIMATELY 45 MINUTES TO FREEZE COMPLETELY.</w:t>
      </w:r>
    </w:p>
    <w:p w:rsidR="007802C1" w:rsidRDefault="007802C1" w:rsidP="007802C1">
      <w:proofErr w:type="gramStart"/>
      <w:r>
        <w:t>ALCOHOLIC  :</w:t>
      </w:r>
      <w:proofErr w:type="gramEnd"/>
      <w:r>
        <w:t xml:space="preserve"> COMBINE </w:t>
      </w:r>
      <w:r w:rsidRPr="007802C1">
        <w:rPr>
          <w:b/>
        </w:rPr>
        <w:t>1 CONTAINER OF CONCENTRATE</w:t>
      </w:r>
      <w:r>
        <w:t xml:space="preserve"> WITH A </w:t>
      </w:r>
      <w:r w:rsidRPr="007802C1">
        <w:rPr>
          <w:b/>
        </w:rPr>
        <w:t>1.75 ML BOTTLE OF LIQUOR</w:t>
      </w:r>
      <w:r>
        <w:t xml:space="preserve"> AND </w:t>
      </w:r>
      <w:r w:rsidRPr="007802C1">
        <w:rPr>
          <w:b/>
        </w:rPr>
        <w:t>1 GALLON OF WATER</w:t>
      </w:r>
      <w:r>
        <w:rPr>
          <w:b/>
        </w:rPr>
        <w:t xml:space="preserve">.  </w:t>
      </w:r>
      <w:r w:rsidRPr="007802C1">
        <w:t>POUR INTO TOP BASIN OF DRINK MACHINE AND TURN ON.  MIXTURE WILL TAKE APPROXIMATELY 60 MINUTES TO FREEZE COMPLETELY</w:t>
      </w:r>
      <w:r>
        <w:t>.</w:t>
      </w:r>
    </w:p>
    <w:p w:rsidR="007802C1" w:rsidRDefault="007802C1" w:rsidP="007802C1">
      <w:pPr>
        <w:jc w:val="center"/>
        <w:rPr>
          <w:b/>
        </w:rPr>
      </w:pPr>
      <w:r w:rsidRPr="007802C1">
        <w:rPr>
          <w:b/>
        </w:rPr>
        <w:t>FROZEN DRINK MACHINE</w:t>
      </w:r>
    </w:p>
    <w:p w:rsidR="007802C1" w:rsidRDefault="007802C1" w:rsidP="007802C1">
      <w:pPr>
        <w:jc w:val="center"/>
        <w:rPr>
          <w:b/>
        </w:rPr>
      </w:pPr>
      <w:r>
        <w:rPr>
          <w:b/>
        </w:rPr>
        <w:t>Holds 2.5 Gallons of Frozen Beverage</w:t>
      </w:r>
    </w:p>
    <w:p w:rsidR="007802C1" w:rsidRDefault="007802C1" w:rsidP="007802C1">
      <w:r>
        <w:t>NON-</w:t>
      </w:r>
      <w:proofErr w:type="gramStart"/>
      <w:r>
        <w:t>ALCOHOLIC :</w:t>
      </w:r>
      <w:proofErr w:type="gramEnd"/>
      <w:r>
        <w:t xml:space="preserve">     COMBINE </w:t>
      </w:r>
      <w:r w:rsidRPr="007802C1">
        <w:rPr>
          <w:b/>
        </w:rPr>
        <w:t>1 CONTAINER OF CONCENTRATE</w:t>
      </w:r>
      <w:r>
        <w:t xml:space="preserve"> WITH </w:t>
      </w:r>
      <w:r w:rsidRPr="007802C1">
        <w:rPr>
          <w:b/>
        </w:rPr>
        <w:t>2 GALLONS OF WATER</w:t>
      </w:r>
      <w:r>
        <w:t>.  POUR INTO TOP BASIN OF DRINK MACHINE AND TURN ON.  MIXTURE WILL TAKE APPROXIMATELY 45 MINUTES TO FREEZE COMPLETELY.</w:t>
      </w:r>
    </w:p>
    <w:p w:rsidR="007802C1" w:rsidRPr="007802C1" w:rsidRDefault="007802C1" w:rsidP="007802C1">
      <w:proofErr w:type="gramStart"/>
      <w:r>
        <w:t>ALCOHOLIC  :</w:t>
      </w:r>
      <w:proofErr w:type="gramEnd"/>
      <w:r>
        <w:t xml:space="preserve"> COMBINE </w:t>
      </w:r>
      <w:r w:rsidRPr="007802C1">
        <w:rPr>
          <w:b/>
        </w:rPr>
        <w:t>1 CONTAINER OF CONCENTRATE</w:t>
      </w:r>
      <w:r>
        <w:t xml:space="preserve"> WITH A </w:t>
      </w:r>
      <w:r w:rsidRPr="007802C1">
        <w:rPr>
          <w:b/>
        </w:rPr>
        <w:t>1.75 ML BOTTLE OF LIQUOR</w:t>
      </w:r>
      <w:r>
        <w:t xml:space="preserve"> AND </w:t>
      </w:r>
      <w:r w:rsidRPr="007802C1">
        <w:rPr>
          <w:b/>
        </w:rPr>
        <w:t>1 GALLON OF WATER</w:t>
      </w:r>
      <w:r>
        <w:rPr>
          <w:b/>
        </w:rPr>
        <w:t xml:space="preserve">.  </w:t>
      </w:r>
      <w:r w:rsidRPr="007802C1">
        <w:t>POUR INTO TOP BASIN OF DRINK MACHINE AND TURN ON.  MIXTURE WILL TAKE APPROXIMATELY 60 MINUTES TO FREEZE COMPLETELY</w:t>
      </w:r>
      <w:r>
        <w:t>.</w:t>
      </w:r>
    </w:p>
    <w:p w:rsidR="007802C1" w:rsidRDefault="007802C1" w:rsidP="007802C1">
      <w:pPr>
        <w:jc w:val="center"/>
        <w:rPr>
          <w:b/>
        </w:rPr>
      </w:pPr>
      <w:r w:rsidRPr="007802C1">
        <w:rPr>
          <w:b/>
        </w:rPr>
        <w:t>FROZEN DRINK MACHINE</w:t>
      </w:r>
    </w:p>
    <w:p w:rsidR="007802C1" w:rsidRDefault="007802C1" w:rsidP="007802C1">
      <w:pPr>
        <w:jc w:val="center"/>
        <w:rPr>
          <w:b/>
        </w:rPr>
      </w:pPr>
      <w:r>
        <w:rPr>
          <w:b/>
        </w:rPr>
        <w:t>Holds 2.5 Gallons of Frozen Beverage</w:t>
      </w:r>
    </w:p>
    <w:p w:rsidR="007802C1" w:rsidRDefault="007802C1" w:rsidP="007802C1">
      <w:r>
        <w:t>NON-</w:t>
      </w:r>
      <w:proofErr w:type="gramStart"/>
      <w:r>
        <w:t>ALCOHOLIC :</w:t>
      </w:r>
      <w:proofErr w:type="gramEnd"/>
      <w:r>
        <w:t xml:space="preserve">     COMBINE </w:t>
      </w:r>
      <w:r w:rsidRPr="007802C1">
        <w:rPr>
          <w:b/>
        </w:rPr>
        <w:t>1 CONTAINER OF CONCENTRATE</w:t>
      </w:r>
      <w:r>
        <w:t xml:space="preserve"> WITH </w:t>
      </w:r>
      <w:r w:rsidRPr="007802C1">
        <w:rPr>
          <w:b/>
        </w:rPr>
        <w:t>2 GALLONS OF WATER</w:t>
      </w:r>
      <w:r>
        <w:t>.  POUR INTO TOP BASIN OF DRINK MACHINE AND TURN ON.  MIXTURE WILL TAKE APPROXIMATELY 45 MINUTES TO FREEZE COMPLETELY.</w:t>
      </w:r>
    </w:p>
    <w:p w:rsidR="007802C1" w:rsidRPr="007802C1" w:rsidRDefault="007802C1" w:rsidP="007802C1">
      <w:proofErr w:type="gramStart"/>
      <w:r>
        <w:t>ALCOH</w:t>
      </w:r>
      <w:bookmarkStart w:id="0" w:name="_GoBack"/>
      <w:bookmarkEnd w:id="0"/>
      <w:r>
        <w:t>OLIC  :</w:t>
      </w:r>
      <w:proofErr w:type="gramEnd"/>
      <w:r>
        <w:t xml:space="preserve"> COMBINE </w:t>
      </w:r>
      <w:r w:rsidRPr="007802C1">
        <w:rPr>
          <w:b/>
        </w:rPr>
        <w:t>1 CONTAINER OF CONCENTRATE</w:t>
      </w:r>
      <w:r>
        <w:t xml:space="preserve"> WITH A </w:t>
      </w:r>
      <w:r w:rsidRPr="007802C1">
        <w:rPr>
          <w:b/>
        </w:rPr>
        <w:t>1.75 ML BOTTLE OF LIQUOR</w:t>
      </w:r>
      <w:r>
        <w:t xml:space="preserve"> AND </w:t>
      </w:r>
      <w:r w:rsidRPr="007802C1">
        <w:rPr>
          <w:b/>
        </w:rPr>
        <w:t>1 GALLON OF WATER</w:t>
      </w:r>
      <w:r>
        <w:rPr>
          <w:b/>
        </w:rPr>
        <w:t xml:space="preserve">.  </w:t>
      </w:r>
      <w:r w:rsidRPr="007802C1">
        <w:t>POUR INTO TOP BASIN OF DRINK MACHINE AND TURN ON.  MIXTURE WILL TAKE APPROXIMATELY 60 MINUTES TO FREEZE COMPLETELY</w:t>
      </w:r>
      <w:r>
        <w:t>.</w:t>
      </w:r>
    </w:p>
    <w:sectPr w:rsidR="007802C1" w:rsidRPr="00780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C1"/>
    <w:rsid w:val="00061DBE"/>
    <w:rsid w:val="006973B9"/>
    <w:rsid w:val="0078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2017-08-31T17:48:00Z</dcterms:created>
  <dcterms:modified xsi:type="dcterms:W3CDTF">2017-09-05T14:53:00Z</dcterms:modified>
</cp:coreProperties>
</file>